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18940" w14:textId="2F5384D3" w:rsidR="00770D83" w:rsidRDefault="00137560">
      <w:r>
        <w:rPr>
          <w:noProof/>
        </w:rPr>
        <w:drawing>
          <wp:inline distT="0" distB="0" distL="0" distR="0" wp14:anchorId="31D99024" wp14:editId="7E7984CE">
            <wp:extent cx="3073916" cy="3497580"/>
            <wp:effectExtent l="0" t="0" r="0" b="7620"/>
            <wp:docPr id="2005583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814" cy="350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9E408" w14:textId="1FD37347" w:rsidR="005D5DCF" w:rsidRPr="005D5DCF" w:rsidRDefault="00AF466C" w:rsidP="005D5DCF">
      <w:pPr>
        <w:rPr>
          <w:b/>
          <w:bCs/>
        </w:rPr>
      </w:pPr>
      <w:hyperlink r:id="rId6" w:history="1">
        <w:r w:rsidRPr="00AF466C">
          <w:rPr>
            <w:rStyle w:val="Hyperlink"/>
            <w:b/>
            <w:bCs/>
          </w:rPr>
          <w:t>3M Particulate Respirator 8210, N95</w:t>
        </w:r>
      </w:hyperlink>
      <w:r w:rsidR="005D5DCF">
        <w:t>,</w:t>
      </w:r>
      <w:r w:rsidRPr="00AF466C">
        <w:rPr>
          <w:b/>
          <w:bCs/>
        </w:rPr>
        <w:t xml:space="preserve"> is a disposable, cup-style particulate respirator that provides at least 95% filtration efficiency against non-oil-based particles. </w:t>
      </w:r>
      <w:r w:rsidR="005D5DCF" w:rsidRPr="005D5DCF">
        <w:rPr>
          <w:b/>
          <w:bCs/>
        </w:rPr>
        <w:t xml:space="preserve">This classic disposable N95 particulate respirator is designed to help provide comfortable, reliable worker respiratory protection against certain </w:t>
      </w:r>
      <w:r w:rsidR="005D5DCF">
        <w:rPr>
          <w:b/>
          <w:bCs/>
        </w:rPr>
        <w:t>non-oil-based</w:t>
      </w:r>
      <w:r w:rsidR="005D5DCF" w:rsidRPr="005D5DCF">
        <w:rPr>
          <w:b/>
          <w:bCs/>
        </w:rPr>
        <w:t xml:space="preserve"> particles.</w:t>
      </w:r>
    </w:p>
    <w:p w14:paraId="3D3DE6F7" w14:textId="4A8BABA8" w:rsidR="005D5DCF" w:rsidRPr="005D5DCF" w:rsidRDefault="005D5DCF" w:rsidP="005D5DCF">
      <w:pPr>
        <w:rPr>
          <w:b/>
          <w:bCs/>
        </w:rPr>
      </w:pPr>
      <w:r w:rsidRPr="005D5DCF">
        <w:rPr>
          <w:b/>
          <w:bCs/>
        </w:rPr>
        <w:t xml:space="preserve">3M Particulate Respirator 8210, N95 is a disposable particulate respirator that is designed to help provide reliable respiratory protection </w:t>
      </w:r>
      <w:r>
        <w:rPr>
          <w:b/>
          <w:bCs/>
        </w:rPr>
        <w:t>with</w:t>
      </w:r>
      <w:r w:rsidRPr="005D5DCF">
        <w:rPr>
          <w:b/>
          <w:bCs/>
        </w:rPr>
        <w:t xml:space="preserve"> at least 95 percent filtration efficiency against certain </w:t>
      </w:r>
      <w:r>
        <w:rPr>
          <w:b/>
          <w:bCs/>
        </w:rPr>
        <w:t>non-oil-based</w:t>
      </w:r>
      <w:r w:rsidRPr="005D5DCF">
        <w:rPr>
          <w:b/>
          <w:bCs/>
        </w:rPr>
        <w:t xml:space="preserve"> particles. This respirator is designed for use </w:t>
      </w:r>
      <w:r>
        <w:rPr>
          <w:b/>
          <w:bCs/>
        </w:rPr>
        <w:t>with</w:t>
      </w:r>
      <w:r w:rsidRPr="005D5DCF">
        <w:rPr>
          <w:b/>
          <w:bCs/>
        </w:rPr>
        <w:t xml:space="preserve"> particles such as those from grinding, sanding, sweeping, sawing, bagging, or other dusty operations. </w:t>
      </w:r>
    </w:p>
    <w:p w14:paraId="636FB828" w14:textId="1E55F90B" w:rsidR="005D5DCF" w:rsidRPr="005D5DCF" w:rsidRDefault="005D5DCF" w:rsidP="005D5DCF">
      <w:pPr>
        <w:numPr>
          <w:ilvl w:val="0"/>
          <w:numId w:val="1"/>
        </w:numPr>
      </w:pPr>
      <w:r>
        <w:t>NIOSH-approved</w:t>
      </w:r>
      <w:r w:rsidRPr="005D5DCF">
        <w:t xml:space="preserve"> for at least 95 percent filtration efficiency against certain </w:t>
      </w:r>
      <w:r>
        <w:t>non-oil-based</w:t>
      </w:r>
      <w:r w:rsidRPr="005D5DCF">
        <w:t xml:space="preserve"> particles</w:t>
      </w:r>
    </w:p>
    <w:p w14:paraId="4FF8B8FD" w14:textId="77777777" w:rsidR="005D5DCF" w:rsidRPr="005D5DCF" w:rsidRDefault="005D5DCF" w:rsidP="005D5DCF">
      <w:pPr>
        <w:numPr>
          <w:ilvl w:val="0"/>
          <w:numId w:val="1"/>
        </w:numPr>
      </w:pPr>
      <w:r w:rsidRPr="005D5DCF">
        <w:t>Two-strap design with welded dual point attachment helps provide a secure seal</w:t>
      </w:r>
    </w:p>
    <w:p w14:paraId="13DD8F50" w14:textId="77777777" w:rsidR="005D5DCF" w:rsidRPr="005D5DCF" w:rsidRDefault="005D5DCF" w:rsidP="005D5DCF">
      <w:pPr>
        <w:numPr>
          <w:ilvl w:val="0"/>
          <w:numId w:val="1"/>
        </w:numPr>
      </w:pPr>
      <w:r w:rsidRPr="005D5DCF">
        <w:t>Cushioning nose foam</w:t>
      </w:r>
    </w:p>
    <w:p w14:paraId="35CFBBE4" w14:textId="08F631C4" w:rsidR="005D5DCF" w:rsidRPr="005D5DCF" w:rsidRDefault="005D5DCF" w:rsidP="005D5DCF">
      <w:pPr>
        <w:numPr>
          <w:ilvl w:val="0"/>
          <w:numId w:val="1"/>
        </w:numPr>
      </w:pPr>
      <w:r w:rsidRPr="005D5DCF">
        <w:t xml:space="preserve">Adjustable </w:t>
      </w:r>
      <w:r w:rsidRPr="005D5DCF">
        <w:t>nose clip</w:t>
      </w:r>
      <w:r w:rsidRPr="005D5DCF">
        <w:t xml:space="preserve"> helps provide a custom fit and secure seal</w:t>
      </w:r>
    </w:p>
    <w:p w14:paraId="7D67ECC5" w14:textId="77777777" w:rsidR="005D5DCF" w:rsidRPr="005D5DCF" w:rsidRDefault="005D5DCF" w:rsidP="005D5DCF">
      <w:pPr>
        <w:numPr>
          <w:ilvl w:val="0"/>
          <w:numId w:val="1"/>
        </w:numPr>
      </w:pPr>
      <w:r w:rsidRPr="005D5DCF">
        <w:t>Lightweight construction promotes greater worker acceptance and may help increase wear time</w:t>
      </w:r>
    </w:p>
    <w:p w14:paraId="16F344B2" w14:textId="77777777" w:rsidR="005D5DCF" w:rsidRPr="005D5DCF" w:rsidRDefault="005D5DCF" w:rsidP="005D5DCF">
      <w:pPr>
        <w:numPr>
          <w:ilvl w:val="0"/>
          <w:numId w:val="1"/>
        </w:numPr>
      </w:pPr>
      <w:r w:rsidRPr="005D5DCF">
        <w:t>Advanced electrostatic media is designed for ease of breathing</w:t>
      </w:r>
    </w:p>
    <w:sectPr w:rsidR="005D5DCF" w:rsidRPr="005D5D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D3905"/>
    <w:multiLevelType w:val="multilevel"/>
    <w:tmpl w:val="7B74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9105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60"/>
    <w:rsid w:val="00137560"/>
    <w:rsid w:val="00526A3A"/>
    <w:rsid w:val="005D5DCF"/>
    <w:rsid w:val="00770D83"/>
    <w:rsid w:val="008607D4"/>
    <w:rsid w:val="00AF466C"/>
    <w:rsid w:val="00B764E7"/>
    <w:rsid w:val="00EF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3315B"/>
  <w15:chartTrackingRefBased/>
  <w15:docId w15:val="{BACE787D-1FBA-4379-9A6D-D68B857F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5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5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5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5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5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5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46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6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466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ibp=oshop&amp;prds=pvt:a,pvo:48,mid:576462898558226789,imageDocid:850742825009547132,gpcid:6555998371728224881,headlineOfferDocid:7931471617826286175,catalogid:2030061856957756315,productDocid:15254940615541859252,rds:PC_9224477936743867759%7CPROD_PC_9224477936743867759&amp;q=product&amp;sa=X&amp;ved=2ahUKEwiu-OufioSXAxXYieEIHSUEC_0Qxa4PegoIAggACAAIDRA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Keong Ng</dc:creator>
  <cp:keywords/>
  <dc:description/>
  <cp:lastModifiedBy>Keong Ng</cp:lastModifiedBy>
  <cp:revision>2</cp:revision>
  <dcterms:created xsi:type="dcterms:W3CDTF">2026-09-23T07:34:00Z</dcterms:created>
  <dcterms:modified xsi:type="dcterms:W3CDTF">2026-09-23T07:34:00Z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ec8c05f8-b7e6-4f47-86a2-10b35dd432ad</vt:lpwstr>
  </property>
</Properties>
</file>